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D670" w14:textId="77777777" w:rsidR="008B370F" w:rsidRDefault="008B370F"/>
    <w:tbl>
      <w:tblPr>
        <w:tblpPr w:leftFromText="141" w:rightFromText="141" w:vertAnchor="page" w:horzAnchor="margin" w:tblpY="2671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1762"/>
        <w:gridCol w:w="1087"/>
        <w:gridCol w:w="1064"/>
        <w:gridCol w:w="1070"/>
        <w:gridCol w:w="1083"/>
        <w:gridCol w:w="1065"/>
        <w:gridCol w:w="1077"/>
        <w:gridCol w:w="1080"/>
      </w:tblGrid>
      <w:tr w:rsidR="004C0097" w:rsidRPr="004C0097" w14:paraId="10633E35" w14:textId="77777777" w:rsidTr="004C0097">
        <w:tc>
          <w:tcPr>
            <w:tcW w:w="1762" w:type="dxa"/>
            <w:shd w:val="solid" w:color="000080" w:fill="FFFFFF"/>
          </w:tcPr>
          <w:p w14:paraId="0B9C403C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087" w:type="dxa"/>
            <w:shd w:val="solid" w:color="000080" w:fill="FFFFFF"/>
          </w:tcPr>
          <w:p w14:paraId="04590475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4C009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Mo</w:t>
            </w:r>
          </w:p>
        </w:tc>
        <w:tc>
          <w:tcPr>
            <w:tcW w:w="1064" w:type="dxa"/>
            <w:shd w:val="solid" w:color="000080" w:fill="FFFFFF"/>
          </w:tcPr>
          <w:p w14:paraId="660CBAFE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4C009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Di</w:t>
            </w:r>
          </w:p>
        </w:tc>
        <w:tc>
          <w:tcPr>
            <w:tcW w:w="1070" w:type="dxa"/>
            <w:shd w:val="solid" w:color="000080" w:fill="FFFFFF"/>
          </w:tcPr>
          <w:p w14:paraId="116E8ED9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4C009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Mi</w:t>
            </w:r>
          </w:p>
        </w:tc>
        <w:tc>
          <w:tcPr>
            <w:tcW w:w="1083" w:type="dxa"/>
            <w:shd w:val="solid" w:color="000080" w:fill="FFFFFF"/>
          </w:tcPr>
          <w:p w14:paraId="596AD5E0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4C009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Do</w:t>
            </w:r>
          </w:p>
        </w:tc>
        <w:tc>
          <w:tcPr>
            <w:tcW w:w="1065" w:type="dxa"/>
            <w:shd w:val="solid" w:color="000080" w:fill="FFFFFF"/>
          </w:tcPr>
          <w:p w14:paraId="729BD14E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4C009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Fr</w:t>
            </w:r>
          </w:p>
        </w:tc>
        <w:tc>
          <w:tcPr>
            <w:tcW w:w="1077" w:type="dxa"/>
            <w:shd w:val="solid" w:color="000080" w:fill="FFFFFF"/>
          </w:tcPr>
          <w:p w14:paraId="5EB9A2DB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4C009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Sa</w:t>
            </w:r>
          </w:p>
        </w:tc>
        <w:tc>
          <w:tcPr>
            <w:tcW w:w="1080" w:type="dxa"/>
            <w:shd w:val="solid" w:color="000080" w:fill="FFFFFF"/>
          </w:tcPr>
          <w:p w14:paraId="12A99FC7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4C009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So</w:t>
            </w:r>
          </w:p>
        </w:tc>
      </w:tr>
      <w:tr w:rsidR="004C0097" w:rsidRPr="004C0097" w14:paraId="6A325754" w14:textId="77777777" w:rsidTr="004C0097">
        <w:tc>
          <w:tcPr>
            <w:tcW w:w="1762" w:type="dxa"/>
            <w:shd w:val="clear" w:color="auto" w:fill="auto"/>
          </w:tcPr>
          <w:p w14:paraId="4A563179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B4CDF7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Bauchschmerzen</w:t>
            </w:r>
          </w:p>
          <w:p w14:paraId="1E4E62DC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40335B80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0D4A2594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70905DB4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6D67B268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3E342EE6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72F815C7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32686689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25349E42" w14:textId="77777777" w:rsidTr="004C0097">
        <w:tc>
          <w:tcPr>
            <w:tcW w:w="1762" w:type="dxa"/>
            <w:shd w:val="clear" w:color="auto" w:fill="auto"/>
          </w:tcPr>
          <w:p w14:paraId="284D2F3F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1A55C9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Blähungen</w:t>
            </w:r>
          </w:p>
          <w:p w14:paraId="7159C7F3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1C589D81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0E9F2AD1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0B3A5C4F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58F40802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24E40F3E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5C29812F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3F4DC2BD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4D75EC65" w14:textId="77777777" w:rsidTr="004C0097">
        <w:tc>
          <w:tcPr>
            <w:tcW w:w="1762" w:type="dxa"/>
            <w:shd w:val="clear" w:color="auto" w:fill="auto"/>
          </w:tcPr>
          <w:p w14:paraId="6EA81C65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564767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Beginn Uhrzeit</w:t>
            </w:r>
          </w:p>
          <w:p w14:paraId="02FE05E0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6634127A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76B5C3B0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362120F6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2FFA581B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3212DC60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189D1D2E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5E751A11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7783E81D" w14:textId="77777777" w:rsidTr="004C0097">
        <w:tc>
          <w:tcPr>
            <w:tcW w:w="1762" w:type="dxa"/>
            <w:shd w:val="clear" w:color="auto" w:fill="auto"/>
          </w:tcPr>
          <w:p w14:paraId="3FFABFF3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A29E47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Dauer</w:t>
            </w:r>
          </w:p>
          <w:p w14:paraId="269ECAD5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34D81A55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6176F742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2BF88AA6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78EBDCD1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0B8327F4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41A07004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42F62205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03F4BCB2" w14:textId="77777777" w:rsidTr="004C0097">
        <w:tc>
          <w:tcPr>
            <w:tcW w:w="1762" w:type="dxa"/>
            <w:shd w:val="clear" w:color="auto" w:fill="auto"/>
          </w:tcPr>
          <w:p w14:paraId="1A6C999F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4E309E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Stärke 1-10</w:t>
            </w:r>
          </w:p>
          <w:p w14:paraId="79ABFEA7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Schmerzskala</w:t>
            </w:r>
          </w:p>
          <w:p w14:paraId="56554407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201FA805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797D9BBC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62CC65EB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566ED47E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74DAC3BB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0793D499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4D4FA834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503DE3F5" w14:textId="77777777" w:rsidTr="004C0097">
        <w:tc>
          <w:tcPr>
            <w:tcW w:w="1762" w:type="dxa"/>
            <w:shd w:val="clear" w:color="auto" w:fill="auto"/>
          </w:tcPr>
          <w:p w14:paraId="5EF7980F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915568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Übelkeit</w:t>
            </w:r>
          </w:p>
          <w:p w14:paraId="71866E70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4D47C1F6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54E8DD32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047AB769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72DAEE5D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53F760F7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544FD53F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15B4B2D9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02CF1B75" w14:textId="77777777" w:rsidTr="004C0097">
        <w:tc>
          <w:tcPr>
            <w:tcW w:w="1762" w:type="dxa"/>
            <w:shd w:val="clear" w:color="auto" w:fill="auto"/>
          </w:tcPr>
          <w:p w14:paraId="715EFF86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DA97E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Erbrechen</w:t>
            </w:r>
          </w:p>
          <w:p w14:paraId="43DC43AE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741D3C2E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209AA5FA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67DE25A2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5056B26F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29082C75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399E6011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0BD844AB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66B778A0" w14:textId="77777777" w:rsidTr="004C0097">
        <w:tc>
          <w:tcPr>
            <w:tcW w:w="1762" w:type="dxa"/>
            <w:shd w:val="clear" w:color="auto" w:fill="auto"/>
          </w:tcPr>
          <w:p w14:paraId="5E5D07FB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81608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Weitere Schmerzen</w:t>
            </w:r>
          </w:p>
          <w:p w14:paraId="7B420652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2EF97AB1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33E4985E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63B60D3C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5A26B4C0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19F1108E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5014D327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49F56884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302ADE33" w14:textId="77777777" w:rsidTr="004C0097">
        <w:tc>
          <w:tcPr>
            <w:tcW w:w="1762" w:type="dxa"/>
            <w:shd w:val="clear" w:color="auto" w:fill="auto"/>
          </w:tcPr>
          <w:p w14:paraId="279B88D0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DC629D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 xml:space="preserve">Medikamente </w:t>
            </w:r>
          </w:p>
          <w:p w14:paraId="65BFECB6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Dosis</w:t>
            </w:r>
          </w:p>
          <w:p w14:paraId="0EE8ED7E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18EBB96B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2634EBA7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57413ED5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7D14510F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0F76AAEE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56883750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42BEE383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01B0C963" w14:textId="77777777" w:rsidTr="004C0097">
        <w:tc>
          <w:tcPr>
            <w:tcW w:w="1762" w:type="dxa"/>
            <w:shd w:val="clear" w:color="auto" w:fill="auto"/>
          </w:tcPr>
          <w:p w14:paraId="779B1A8C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566CC4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Stuhlgang</w:t>
            </w:r>
          </w:p>
          <w:p w14:paraId="52975113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120E36BF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465705FE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138DBB7D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3F5E7890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2643F119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17851C2F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6896F137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1C25B51D" w14:textId="77777777" w:rsidTr="004C0097">
        <w:tc>
          <w:tcPr>
            <w:tcW w:w="1762" w:type="dxa"/>
            <w:shd w:val="clear" w:color="auto" w:fill="auto"/>
          </w:tcPr>
          <w:p w14:paraId="762A9ED9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1CDA67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Wann?</w:t>
            </w:r>
          </w:p>
          <w:p w14:paraId="59F37DA7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6D286082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410B4A32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692A3A73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14114943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76345000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4FEE06D6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79891CE0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1287BB94" w14:textId="77777777" w:rsidTr="004C0097">
        <w:tc>
          <w:tcPr>
            <w:tcW w:w="1762" w:type="dxa"/>
            <w:shd w:val="clear" w:color="auto" w:fill="auto"/>
          </w:tcPr>
          <w:p w14:paraId="6DA1D733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C9AC2C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 xml:space="preserve">Wie geartet? </w:t>
            </w:r>
          </w:p>
          <w:p w14:paraId="77DEFC82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4089F00D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06CB0110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34F46A3A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1F9BFB61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3E077694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3F5CEA67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6A9934B4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1AE37F01" w14:textId="77777777" w:rsidTr="004C0097">
        <w:tc>
          <w:tcPr>
            <w:tcW w:w="1762" w:type="dxa"/>
            <w:shd w:val="clear" w:color="auto" w:fill="auto"/>
          </w:tcPr>
          <w:p w14:paraId="7C33DC9A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CA2F6DB" w14:textId="257204EB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Aktivitäten verhindert</w:t>
            </w:r>
            <w:r w:rsidR="00656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0097">
              <w:rPr>
                <w:rFonts w:ascii="Arial" w:hAnsi="Arial" w:cs="Arial"/>
                <w:sz w:val="18"/>
                <w:szCs w:val="18"/>
              </w:rPr>
              <w:t>durch Schmerzen</w:t>
            </w:r>
          </w:p>
          <w:p w14:paraId="42E51397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692D4E36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0A1E5CF7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49E1200F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5C97BF5B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4494F314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213E2B1F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69090A78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0E0B3CBE" w14:textId="77777777" w:rsidTr="004C0097">
        <w:tc>
          <w:tcPr>
            <w:tcW w:w="1762" w:type="dxa"/>
            <w:shd w:val="clear" w:color="auto" w:fill="auto"/>
          </w:tcPr>
          <w:p w14:paraId="248C01F0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330CFC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Besondere Speisen /</w:t>
            </w:r>
          </w:p>
          <w:p w14:paraId="0385ED40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0097">
              <w:rPr>
                <w:rFonts w:ascii="Arial" w:hAnsi="Arial" w:cs="Arial"/>
                <w:sz w:val="18"/>
                <w:szCs w:val="18"/>
              </w:rPr>
              <w:t>Süßigkeiten</w:t>
            </w:r>
          </w:p>
          <w:p w14:paraId="43EB7196" w14:textId="77777777" w:rsidR="004C0097" w:rsidRPr="004C0097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3A717051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2CEEB1B0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5C2373BE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571C32D0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6FD639E4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0877C1FD" w14:textId="77777777" w:rsidR="004C0097" w:rsidRPr="004C0097" w:rsidRDefault="004C0097" w:rsidP="004C00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7559B896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C0097" w:rsidRPr="004C0097" w14:paraId="620F8009" w14:textId="77777777" w:rsidTr="004C0097">
        <w:tc>
          <w:tcPr>
            <w:tcW w:w="1762" w:type="dxa"/>
            <w:shd w:val="clear" w:color="auto" w:fill="auto"/>
          </w:tcPr>
          <w:p w14:paraId="60260E60" w14:textId="77777777" w:rsidR="004C0097" w:rsidRPr="00656EE4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027269" w14:textId="77777777" w:rsidR="004C0097" w:rsidRPr="00656EE4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EE4">
              <w:rPr>
                <w:rFonts w:ascii="Arial" w:hAnsi="Arial" w:cs="Arial"/>
                <w:sz w:val="18"/>
                <w:szCs w:val="18"/>
              </w:rPr>
              <w:t>Besondere Getränke</w:t>
            </w:r>
          </w:p>
          <w:p w14:paraId="0BEBF173" w14:textId="77777777" w:rsidR="004C0097" w:rsidRPr="00656EE4" w:rsidRDefault="004C0097" w:rsidP="004C0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759A914E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64" w:type="dxa"/>
            <w:shd w:val="clear" w:color="auto" w:fill="auto"/>
          </w:tcPr>
          <w:p w14:paraId="45C556F2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</w:tcPr>
          <w:p w14:paraId="3EA55443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679E59B7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65" w:type="dxa"/>
            <w:shd w:val="clear" w:color="auto" w:fill="auto"/>
          </w:tcPr>
          <w:p w14:paraId="40E4B758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</w:tcPr>
          <w:p w14:paraId="215A7A18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270ABD5E" w14:textId="77777777" w:rsidR="004C0097" w:rsidRPr="004C0097" w:rsidRDefault="004C0097" w:rsidP="004C009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07AFBEA7" w14:textId="77777777" w:rsidR="008B370F" w:rsidRDefault="008B370F">
      <w:pPr>
        <w:rPr>
          <w:rFonts w:ascii="Arial" w:hAnsi="Arial" w:cs="Arial"/>
        </w:rPr>
      </w:pPr>
    </w:p>
    <w:p w14:paraId="7C31B6ED" w14:textId="77777777" w:rsidR="008B370F" w:rsidRDefault="008B370F">
      <w:pPr>
        <w:rPr>
          <w:rFonts w:ascii="Arial" w:hAnsi="Arial" w:cs="Arial"/>
        </w:rPr>
      </w:pPr>
    </w:p>
    <w:p w14:paraId="1A438D06" w14:textId="77777777" w:rsidR="008B370F" w:rsidRPr="008B370F" w:rsidRDefault="008B370F" w:rsidP="008B370F">
      <w:pPr>
        <w:ind w:left="-180"/>
        <w:rPr>
          <w:rFonts w:ascii="Arial" w:hAnsi="Arial" w:cs="Arial"/>
        </w:rPr>
      </w:pPr>
    </w:p>
    <w:sectPr w:rsidR="008B370F" w:rsidRPr="008B370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96BB" w14:textId="77777777" w:rsidR="002752FB" w:rsidRDefault="002752FB" w:rsidP="004C0097">
      <w:r>
        <w:separator/>
      </w:r>
    </w:p>
  </w:endnote>
  <w:endnote w:type="continuationSeparator" w:id="0">
    <w:p w14:paraId="0588FE12" w14:textId="77777777" w:rsidR="002752FB" w:rsidRDefault="002752FB" w:rsidP="004C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571D6" w14:textId="77777777" w:rsidR="002752FB" w:rsidRDefault="002752FB" w:rsidP="004C0097">
      <w:r>
        <w:separator/>
      </w:r>
    </w:p>
  </w:footnote>
  <w:footnote w:type="continuationSeparator" w:id="0">
    <w:p w14:paraId="556FAB95" w14:textId="77777777" w:rsidR="002752FB" w:rsidRDefault="002752FB" w:rsidP="004C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5A28E" w14:textId="77777777" w:rsidR="004C0097" w:rsidRPr="004C0097" w:rsidRDefault="004C0097" w:rsidP="004C0097">
    <w:pPr>
      <w:pStyle w:val="Kopfzeile"/>
      <w:rPr>
        <w:rFonts w:ascii="Aptos Display" w:hAnsi="Aptos Display"/>
        <w:b/>
        <w:bCs/>
        <w:color w:val="000066"/>
        <w:sz w:val="28"/>
        <w:szCs w:val="28"/>
      </w:rPr>
    </w:pPr>
    <w:r w:rsidRPr="004C0097">
      <w:rPr>
        <w:rFonts w:ascii="Aptos Display" w:hAnsi="Aptos Display"/>
        <w:b/>
        <w:bCs/>
        <w:color w:val="000066"/>
        <w:sz w:val="28"/>
        <w:szCs w:val="28"/>
      </w:rPr>
      <w:t>Dr. med. Kirsten Anne Gahlenbeck</w:t>
    </w:r>
  </w:p>
  <w:p w14:paraId="4C5A011E" w14:textId="77777777" w:rsidR="004C0097" w:rsidRPr="004C0097" w:rsidRDefault="004C0097" w:rsidP="004C0097">
    <w:pPr>
      <w:pStyle w:val="Kopfzeile"/>
      <w:rPr>
        <w:rFonts w:ascii="Aptos Display" w:hAnsi="Aptos Display"/>
        <w:color w:val="000066"/>
        <w:sz w:val="20"/>
        <w:szCs w:val="20"/>
      </w:rPr>
    </w:pPr>
    <w:r w:rsidRPr="004C0097">
      <w:rPr>
        <w:rFonts w:ascii="Aptos Display" w:hAnsi="Aptos Display"/>
        <w:color w:val="000066"/>
        <w:sz w:val="20"/>
        <w:szCs w:val="20"/>
      </w:rPr>
      <w:t xml:space="preserve">Fachärztin für Allgemeinmedizin, Akupunktur, Psychosomatik, Homöopathie </w:t>
    </w:r>
  </w:p>
  <w:p w14:paraId="33E9CC84" w14:textId="77777777" w:rsidR="004C0097" w:rsidRPr="004C0097" w:rsidRDefault="004C0097" w:rsidP="004C0097">
    <w:pPr>
      <w:pStyle w:val="Kopfzeile"/>
      <w:rPr>
        <w:rFonts w:ascii="Aptos Display" w:hAnsi="Aptos Display"/>
        <w:sz w:val="16"/>
        <w:szCs w:val="16"/>
      </w:rPr>
    </w:pPr>
  </w:p>
  <w:p w14:paraId="2B57BE05" w14:textId="77777777" w:rsidR="004C0097" w:rsidRPr="004C0097" w:rsidRDefault="004C0097" w:rsidP="004C0097">
    <w:pPr>
      <w:pStyle w:val="Kopfzeile"/>
      <w:rPr>
        <w:rFonts w:ascii="Aptos Display" w:hAnsi="Aptos Display"/>
        <w:sz w:val="20"/>
        <w:szCs w:val="20"/>
      </w:rPr>
    </w:pPr>
    <w:r w:rsidRPr="004C0097">
      <w:rPr>
        <w:rFonts w:ascii="Aptos Display" w:hAnsi="Aptos Display"/>
        <w:sz w:val="20"/>
        <w:szCs w:val="20"/>
      </w:rPr>
      <w:t xml:space="preserve">Telefon   040 22 898 1330   Fax 040 22 898 13   </w:t>
    </w:r>
  </w:p>
  <w:p w14:paraId="60218607" w14:textId="77777777" w:rsidR="004C0097" w:rsidRPr="004C0097" w:rsidRDefault="004C0097" w:rsidP="004C0097">
    <w:pPr>
      <w:pStyle w:val="Kopfzeile"/>
      <w:rPr>
        <w:rFonts w:ascii="Aptos Display" w:hAnsi="Aptos Display"/>
      </w:rPr>
    </w:pPr>
  </w:p>
  <w:p w14:paraId="011FADF0" w14:textId="77777777" w:rsidR="004C0097" w:rsidRPr="004C0097" w:rsidRDefault="004C0097">
    <w:pPr>
      <w:pStyle w:val="Kopfzeile"/>
      <w:rPr>
        <w:rFonts w:ascii="Aptos Display" w:hAnsi="Aptos Display"/>
      </w:rPr>
    </w:pPr>
    <w:r w:rsidRPr="004C0097">
      <w:rPr>
        <w:rFonts w:ascii="Aptos Display" w:hAnsi="Aptos Display"/>
      </w:rPr>
      <w:t xml:space="preserve">Name, Vorname___________________________________________Geburtsdatum____________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859"/>
    <w:rsid w:val="002752FB"/>
    <w:rsid w:val="003A13F4"/>
    <w:rsid w:val="003A5779"/>
    <w:rsid w:val="004C0097"/>
    <w:rsid w:val="00656EE4"/>
    <w:rsid w:val="008B370F"/>
    <w:rsid w:val="00996970"/>
    <w:rsid w:val="00A27859"/>
    <w:rsid w:val="00E3550A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68DC0"/>
  <w15:chartTrackingRefBased/>
  <w15:docId w15:val="{9868151C-A83C-4EBA-8594-743E1932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Raster8">
    <w:name w:val="Table Grid 8"/>
    <w:basedOn w:val="NormaleTabelle"/>
    <w:rsid w:val="00A278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fzeile">
    <w:name w:val="header"/>
    <w:basedOn w:val="Standard"/>
    <w:link w:val="KopfzeileZchn"/>
    <w:uiPriority w:val="99"/>
    <w:rsid w:val="004C00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C0097"/>
    <w:rPr>
      <w:sz w:val="24"/>
      <w:szCs w:val="24"/>
    </w:rPr>
  </w:style>
  <w:style w:type="paragraph" w:styleId="Fuzeile">
    <w:name w:val="footer"/>
    <w:basedOn w:val="Standard"/>
    <w:link w:val="FuzeileZchn"/>
    <w:rsid w:val="004C00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C0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subject/>
  <dc:creator>Volker Behr</dc:creator>
  <cp:keywords/>
  <dc:description/>
  <cp:lastModifiedBy>kirsten anne gahlenbeck</cp:lastModifiedBy>
  <cp:revision>2</cp:revision>
  <cp:lastPrinted>2024-05-22T15:46:00Z</cp:lastPrinted>
  <dcterms:created xsi:type="dcterms:W3CDTF">2024-05-22T15:47:00Z</dcterms:created>
  <dcterms:modified xsi:type="dcterms:W3CDTF">2024-05-22T15:47:00Z</dcterms:modified>
</cp:coreProperties>
</file>